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3354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0000"/>
          <w:sz w:val="8"/>
          <w:szCs w:val="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Česká asociace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streetwork</w:t>
      </w:r>
      <w:proofErr w:type="spellEnd"/>
    </w:p>
    <w:p w14:paraId="4A05E36C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Návrh na nominaci pro udělení výroční ceny v oblasti </w:t>
      </w:r>
      <w:proofErr w:type="spellStart"/>
      <w:r>
        <w:rPr>
          <w:rFonts w:ascii="Calibri" w:eastAsia="Calibri" w:hAnsi="Calibri" w:cs="Calibri"/>
          <w:color w:val="000000"/>
        </w:rPr>
        <w:t>streetwork</w:t>
      </w:r>
      <w:proofErr w:type="spellEnd"/>
      <w:r>
        <w:rPr>
          <w:rFonts w:ascii="Calibri" w:eastAsia="Calibri" w:hAnsi="Calibri" w:cs="Calibri"/>
          <w:color w:val="000000"/>
        </w:rPr>
        <w:t xml:space="preserve"> a nízkoprahových programů</w:t>
      </w:r>
    </w:p>
    <w:p w14:paraId="5EF29221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</w:rPr>
        <w:t xml:space="preserve">Kategorie: </w:t>
      </w:r>
      <w:r>
        <w:rPr>
          <w:rFonts w:ascii="Calibri" w:eastAsia="Calibri" w:hAnsi="Calibri" w:cs="Calibri"/>
          <w:color w:val="C41F3A"/>
        </w:rPr>
        <w:t>OSOBNOST ROKU</w:t>
      </w:r>
    </w:p>
    <w:p w14:paraId="1ADCEB69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Údaje o navrženém/</w:t>
      </w:r>
      <w:proofErr w:type="spellStart"/>
      <w:r>
        <w:rPr>
          <w:rFonts w:ascii="Calibri" w:eastAsia="Calibri" w:hAnsi="Calibri" w:cs="Calibri"/>
          <w:b/>
          <w:color w:val="000000"/>
        </w:rPr>
        <w:t>né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tbl>
      <w:tblPr>
        <w:tblStyle w:val="a"/>
        <w:tblW w:w="1049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4530"/>
        <w:gridCol w:w="868"/>
        <w:gridCol w:w="2268"/>
      </w:tblGrid>
      <w:tr w:rsidR="008C515C" w14:paraId="05F8DF54" w14:textId="77777777">
        <w:trPr>
          <w:cantSplit/>
          <w:trHeight w:val="450"/>
        </w:trPr>
        <w:tc>
          <w:tcPr>
            <w:tcW w:w="2824" w:type="dxa"/>
            <w:vMerge w:val="restart"/>
            <w:vAlign w:val="center"/>
          </w:tcPr>
          <w:p w14:paraId="283FD272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Jméno a příjmení navrženého/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né</w:t>
            </w:r>
            <w:proofErr w:type="spellEnd"/>
          </w:p>
        </w:tc>
        <w:tc>
          <w:tcPr>
            <w:tcW w:w="4530" w:type="dxa"/>
            <w:vMerge w:val="restart"/>
            <w:tcBorders>
              <w:right w:val="single" w:sz="4" w:space="0" w:color="000000"/>
            </w:tcBorders>
          </w:tcPr>
          <w:p w14:paraId="337914D7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4323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tel.: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219770C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515C" w14:paraId="1BD35C90" w14:textId="77777777">
        <w:trPr>
          <w:cantSplit/>
          <w:trHeight w:val="405"/>
        </w:trPr>
        <w:tc>
          <w:tcPr>
            <w:tcW w:w="2824" w:type="dxa"/>
            <w:vMerge/>
            <w:vAlign w:val="center"/>
          </w:tcPr>
          <w:p w14:paraId="379C566F" w14:textId="77777777" w:rsidR="008C515C" w:rsidRDefault="008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0" w:type="dxa"/>
            <w:vMerge/>
            <w:tcBorders>
              <w:right w:val="single" w:sz="4" w:space="0" w:color="000000"/>
            </w:tcBorders>
          </w:tcPr>
          <w:p w14:paraId="03ACADA7" w14:textId="77777777" w:rsidR="008C515C" w:rsidRDefault="008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A488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054AA61D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515C" w14:paraId="4C549AB1" w14:textId="77777777">
        <w:trPr>
          <w:trHeight w:val="331"/>
        </w:trPr>
        <w:tc>
          <w:tcPr>
            <w:tcW w:w="2824" w:type="dxa"/>
            <w:vAlign w:val="center"/>
          </w:tcPr>
          <w:p w14:paraId="1692B25E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Název organizace a zařízení, kde navržený/á pracuje</w:t>
            </w:r>
          </w:p>
          <w:p w14:paraId="14D18084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66" w:type="dxa"/>
            <w:gridSpan w:val="3"/>
          </w:tcPr>
          <w:p w14:paraId="443BFC8E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BF6099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0" w:hanging="2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1CE9C7CB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Zdůvodnění návrhu na nominaci:</w:t>
      </w:r>
    </w:p>
    <w:tbl>
      <w:tblPr>
        <w:tblStyle w:val="a0"/>
        <w:tblW w:w="1049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655"/>
      </w:tblGrid>
      <w:tr w:rsidR="008C515C" w14:paraId="7E77AB19" w14:textId="77777777">
        <w:trPr>
          <w:trHeight w:val="1966"/>
        </w:trPr>
        <w:tc>
          <w:tcPr>
            <w:tcW w:w="2835" w:type="dxa"/>
          </w:tcPr>
          <w:p w14:paraId="4FA27409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Uveďte, co se nominovanému/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né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podařilo, za co by měl/a být ohodnocen/a (co se podařilo nebo konkrétní příběh apod.)</w:t>
            </w:r>
          </w:p>
          <w:p w14:paraId="264A6D70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055384F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Oblasti:</w:t>
            </w:r>
          </w:p>
          <w:p w14:paraId="305DE147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kvalita přímé práce s klienty</w:t>
            </w:r>
          </w:p>
          <w:p w14:paraId="1C982B93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kvalitní vedení služby</w:t>
            </w:r>
          </w:p>
          <w:p w14:paraId="14CC6485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proaktivní terénní práce</w:t>
            </w:r>
          </w:p>
          <w:p w14:paraId="00390C0D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konkrétní pozitivní výstupy ke klientům, hájení práv klientů</w:t>
            </w:r>
          </w:p>
          <w:p w14:paraId="278FF803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iniciace mezioborové spolupráce </w:t>
            </w:r>
          </w:p>
          <w:p w14:paraId="592A41CA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propagace oboru či přínos pro obor</w:t>
            </w:r>
          </w:p>
          <w:p w14:paraId="452ABB2C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práce v asociaci, pracovní skupině, krajské skupině</w:t>
            </w:r>
          </w:p>
          <w:p w14:paraId="135B6A31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vzdělávací činnost (lektorování)</w:t>
            </w:r>
          </w:p>
          <w:p w14:paraId="3505A029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publikační či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advokační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činnost</w:t>
            </w:r>
          </w:p>
          <w:p w14:paraId="33DE0DE0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propagace oboru</w:t>
            </w:r>
          </w:p>
          <w:p w14:paraId="68C72111" w14:textId="77777777" w:rsidR="008C515C" w:rsidRDefault="00A66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inovace</w:t>
            </w:r>
          </w:p>
          <w:p w14:paraId="3A4C6916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</w:tcPr>
          <w:p w14:paraId="206837A7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592BC028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Zvolte nejvýše tři oblasti (uvedené na levé straně) a rozveďte, za co navrženého/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nou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nominujete.</w:t>
            </w:r>
          </w:p>
        </w:tc>
      </w:tr>
    </w:tbl>
    <w:p w14:paraId="4FEBE5DA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27DDBB22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br w:type="page"/>
      </w:r>
      <w:r>
        <w:rPr>
          <w:rFonts w:ascii="Calibri" w:eastAsia="Calibri" w:hAnsi="Calibri" w:cs="Calibri"/>
          <w:b/>
          <w:color w:val="000000"/>
        </w:rPr>
        <w:lastRenderedPageBreak/>
        <w:t>Údaje o navrhovateli/</w:t>
      </w:r>
      <w:proofErr w:type="spellStart"/>
      <w:r>
        <w:rPr>
          <w:rFonts w:ascii="Calibri" w:eastAsia="Calibri" w:hAnsi="Calibri" w:cs="Calibri"/>
          <w:b/>
          <w:color w:val="000000"/>
        </w:rPr>
        <w:t>ce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tbl>
      <w:tblPr>
        <w:tblStyle w:val="a1"/>
        <w:tblW w:w="1049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602"/>
        <w:gridCol w:w="1560"/>
        <w:gridCol w:w="1277"/>
        <w:gridCol w:w="4253"/>
      </w:tblGrid>
      <w:tr w:rsidR="008C515C" w14:paraId="6932F8D8" w14:textId="77777777">
        <w:trPr>
          <w:cantSplit/>
          <w:trHeight w:val="269"/>
        </w:trPr>
        <w:tc>
          <w:tcPr>
            <w:tcW w:w="1798" w:type="dxa"/>
            <w:vMerge w:val="restart"/>
          </w:tcPr>
          <w:p w14:paraId="0060C027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Identifikace navrhovatele/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ky</w:t>
            </w:r>
            <w:proofErr w:type="spellEnd"/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14:paraId="1AB83F82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jméno: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1F91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0ECCE86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425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příjmení: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596094A2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515C" w14:paraId="6AA480F8" w14:textId="77777777">
        <w:trPr>
          <w:cantSplit/>
          <w:trHeight w:val="305"/>
        </w:trPr>
        <w:tc>
          <w:tcPr>
            <w:tcW w:w="1798" w:type="dxa"/>
            <w:vMerge/>
          </w:tcPr>
          <w:p w14:paraId="6381692F" w14:textId="77777777" w:rsidR="008C515C" w:rsidRDefault="008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0D6F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tel.: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4199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8889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D693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515C" w14:paraId="6D1EE472" w14:textId="77777777">
        <w:trPr>
          <w:trHeight w:val="908"/>
        </w:trPr>
        <w:tc>
          <w:tcPr>
            <w:tcW w:w="1798" w:type="dxa"/>
          </w:tcPr>
          <w:p w14:paraId="43F49371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8C93EBA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Prohlášení navrhovatele/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14:paraId="7B7835E4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92" w:type="dxa"/>
            <w:gridSpan w:val="4"/>
          </w:tcPr>
          <w:p w14:paraId="4DB8613E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Tímto potvrzuji správnost údajů a souhlas navrženého/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né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 nominací.</w:t>
            </w:r>
          </w:p>
          <w:p w14:paraId="35775347" w14:textId="77777777" w:rsidR="008C515C" w:rsidRDefault="008C5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DC296C5" w14:textId="77777777" w:rsidR="008C515C" w:rsidRDefault="00A6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V……………………dne ………podpis (tiskacím)</w:t>
            </w:r>
          </w:p>
        </w:tc>
      </w:tr>
    </w:tbl>
    <w:p w14:paraId="552EE44C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02F90D42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NEZBYTNÁ PODMÍNKA</w:t>
      </w:r>
    </w:p>
    <w:p w14:paraId="277E41B1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Navrhující musí informovat navrženého o tom, že jej navrhuje a vyžádat si jeho ústní souhlas a potvrzení pravdivosti údajů.</w:t>
      </w:r>
    </w:p>
    <w:p w14:paraId="31AAFD4B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Navrhující a navržený může být shodnou osobou. </w:t>
      </w:r>
    </w:p>
    <w:p w14:paraId="07C3F680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u w:val="single"/>
        </w:rPr>
      </w:pPr>
    </w:p>
    <w:p w14:paraId="03D42E39" w14:textId="400FE25A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 w:rsidRPr="00A00671">
        <w:rPr>
          <w:rFonts w:ascii="Calibri" w:eastAsia="Calibri" w:hAnsi="Calibri" w:cs="Calibri"/>
          <w:color w:val="000000"/>
          <w:u w:val="single"/>
        </w:rPr>
        <w:t>NAVRŽENÝ/Á MUSÍ ČESKÉ ASOCIACI STREETWORK NA NÍŽE UVEDENOU E-MAILOVOU ADRESU POSLAT INFORMACE O SVÝCH PROFESNÍCH ZKUŠENOSTECH, NEJVYŠŠÍM DOSAŽENÝM VZDĚLÁNÍ A AKTUÁLNÍ FOTOGRAFII</w:t>
      </w:r>
      <w:r w:rsidR="00566647" w:rsidRPr="00A00671">
        <w:rPr>
          <w:rFonts w:ascii="Calibri" w:eastAsia="Calibri" w:hAnsi="Calibri" w:cs="Calibri"/>
          <w:color w:val="000000"/>
          <w:u w:val="single"/>
        </w:rPr>
        <w:t xml:space="preserve"> (foto orientované na šířku, min. 2280x950px</w:t>
      </w:r>
      <w:r w:rsidRPr="00A00671">
        <w:rPr>
          <w:rFonts w:ascii="Calibri" w:eastAsia="Calibri" w:hAnsi="Calibri" w:cs="Calibri"/>
          <w:color w:val="000000"/>
          <w:u w:val="single"/>
        </w:rPr>
        <w:t>.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</w:p>
    <w:p w14:paraId="7DFDEA24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C64F972" w14:textId="77777777" w:rsidR="00A00671" w:rsidRPr="00A00671" w:rsidRDefault="00A00671" w:rsidP="00A0067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 w:rsidRPr="00A00671">
        <w:rPr>
          <w:rFonts w:ascii="Calibri" w:eastAsia="Calibri" w:hAnsi="Calibri" w:cs="Calibri"/>
          <w:b/>
          <w:color w:val="000000"/>
        </w:rPr>
        <w:t>Návrhy musí být předloženy:</w:t>
      </w:r>
    </w:p>
    <w:p w14:paraId="7E72EB81" w14:textId="77777777" w:rsidR="00A00671" w:rsidRDefault="00A00671" w:rsidP="00A00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souladu s aktuálním harmonogramem, který naleznete na webu </w:t>
      </w:r>
      <w:hyperlink r:id="rId8" w:history="1">
        <w:r w:rsidRPr="009B04CB">
          <w:rPr>
            <w:rStyle w:val="Hypertextovodkaz"/>
            <w:rFonts w:ascii="Calibri" w:eastAsia="Calibri" w:hAnsi="Calibri" w:cs="Calibri"/>
          </w:rPr>
          <w:t>https://casovanabota.cz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19C1BFC2" w14:textId="77777777" w:rsidR="00A00671" w:rsidRDefault="00A00671" w:rsidP="00A006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VÝHRADNĚ emailem na adresu </w:t>
      </w:r>
      <w:r>
        <w:rPr>
          <w:rFonts w:ascii="Calibri" w:eastAsia="Calibri" w:hAnsi="Calibri" w:cs="Calibri"/>
          <w:b/>
          <w:color w:val="C41F3A"/>
        </w:rPr>
        <w:t>portal@streetwork.cz</w:t>
      </w:r>
    </w:p>
    <w:p w14:paraId="3716D6A0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2348322" w14:textId="77777777" w:rsidR="008C515C" w:rsidRDefault="00A669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 případě chybného nebo nedostatečného vyplnění formuláře bude navrhovatel osloven, aby údaje obratem doplnil. Pokud tak neučiní, nebude návrh vzat v potaz.</w:t>
      </w:r>
    </w:p>
    <w:p w14:paraId="33975C03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B19C75" w14:textId="77777777" w:rsidR="008C515C" w:rsidRDefault="008C515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8C5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680" w:bottom="1418" w:left="680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0E8E" w14:textId="77777777" w:rsidR="00EE54E2" w:rsidRDefault="00EE54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250FD6" w14:textId="77777777" w:rsidR="00EE54E2" w:rsidRDefault="00EE54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altName w:val="Consola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96FC" w14:textId="77777777" w:rsidR="00F71405" w:rsidRDefault="00F71405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2396" w14:textId="77777777" w:rsidR="00F71405" w:rsidRDefault="00F71405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716D" w14:textId="77777777" w:rsidR="00F71405" w:rsidRDefault="00F71405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D8ED" w14:textId="77777777" w:rsidR="00EE54E2" w:rsidRDefault="00EE54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98AE680" w14:textId="77777777" w:rsidR="00EE54E2" w:rsidRDefault="00EE54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2612" w14:textId="77777777" w:rsidR="00F71405" w:rsidRDefault="00F71405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8314" w14:textId="4AECF386" w:rsidR="008C515C" w:rsidRDefault="005531E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7F473B6F" wp14:editId="6AC016C5">
          <wp:simplePos x="0" y="0"/>
          <wp:positionH relativeFrom="column">
            <wp:posOffset>0</wp:posOffset>
          </wp:positionH>
          <wp:positionV relativeFrom="page">
            <wp:posOffset>431165</wp:posOffset>
          </wp:positionV>
          <wp:extent cx="6696000" cy="983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pap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9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8019" w14:textId="77777777" w:rsidR="00F71405" w:rsidRDefault="00F71405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364"/>
    <w:multiLevelType w:val="multilevel"/>
    <w:tmpl w:val="CFD48C40"/>
    <w:lvl w:ilvl="0">
      <w:start w:val="1"/>
      <w:numFmt w:val="bullet"/>
      <w:lvlText w:val="●"/>
      <w:lvlJc w:val="left"/>
      <w:pPr>
        <w:ind w:left="26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0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7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2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9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6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3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5D4D86"/>
    <w:multiLevelType w:val="multilevel"/>
    <w:tmpl w:val="C968412C"/>
    <w:lvl w:ilvl="0">
      <w:start w:val="1"/>
      <w:numFmt w:val="lowerLetter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 w15:restartNumberingAfterBreak="0">
    <w:nsid w:val="7D295DCC"/>
    <w:multiLevelType w:val="multilevel"/>
    <w:tmpl w:val="67886268"/>
    <w:lvl w:ilvl="0">
      <w:start w:val="1"/>
      <w:numFmt w:val="lowerLetter"/>
      <w:lvlText w:val="%1)"/>
      <w:lvlJc w:val="left"/>
      <w:pPr>
        <w:ind w:left="1065" w:hanging="705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785" w:hanging="7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16770710">
    <w:abstractNumId w:val="1"/>
  </w:num>
  <w:num w:numId="2" w16cid:durableId="376243140">
    <w:abstractNumId w:val="0"/>
  </w:num>
  <w:num w:numId="3" w16cid:durableId="48177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5C"/>
    <w:rsid w:val="00332974"/>
    <w:rsid w:val="005531E1"/>
    <w:rsid w:val="00566647"/>
    <w:rsid w:val="007638D8"/>
    <w:rsid w:val="007B0883"/>
    <w:rsid w:val="007B578B"/>
    <w:rsid w:val="008C515C"/>
    <w:rsid w:val="0098481B"/>
    <w:rsid w:val="00A00671"/>
    <w:rsid w:val="00A66955"/>
    <w:rsid w:val="00AF2ADF"/>
    <w:rsid w:val="00D12E04"/>
    <w:rsid w:val="00E4549E"/>
    <w:rsid w:val="00EB2681"/>
    <w:rsid w:val="00EE54E2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BDF5"/>
  <w15:docId w15:val="{98CB194F-6245-4787-8314-0225DBB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spacing w:line="271" w:lineRule="auto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2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Arial" w:eastAsia="Arial" w:hAnsi="Arial" w:cs="Arial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imes New Roman" w:eastAsia="Arial" w:hAnsi="Times New Roman" w:cs="Times New Roman"/>
      <w:sz w:val="18"/>
      <w:szCs w:val="18"/>
    </w:rPr>
  </w:style>
  <w:style w:type="character" w:customStyle="1" w:styleId="TextbublinyChar">
    <w:name w:val="Text bubliny Char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Zdraznnjemn">
    <w:name w:val="Subtle Emphasis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Perex">
    <w:name w:val="Perex"/>
    <w:basedOn w:val="Normln"/>
    <w:pPr>
      <w:spacing w:line="360" w:lineRule="auto"/>
    </w:pPr>
    <w:rPr>
      <w:rFonts w:ascii="Arial" w:eastAsia="Arial" w:hAnsi="Arial" w:cs="Arial"/>
      <w:b/>
      <w:iCs/>
      <w:color w:val="CC0935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spacing w:after="0" w:line="240" w:lineRule="auto"/>
    </w:pPr>
  </w:style>
  <w:style w:type="character" w:customStyle="1" w:styleId="ZhlavChar">
    <w:name w:val="Záhlaví Char"/>
    <w:rPr>
      <w:rFonts w:ascii="Cambria" w:eastAsia="Arial" w:hAnsi="Cambria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after="0" w:line="240" w:lineRule="auto"/>
    </w:pPr>
  </w:style>
  <w:style w:type="character" w:customStyle="1" w:styleId="ZpatChar">
    <w:name w:val="Zápatí Char"/>
    <w:rPr>
      <w:rFonts w:ascii="Cambria" w:eastAsia="Arial" w:hAnsi="Cambria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2">
    <w:name w:val="Body Text 2"/>
    <w:basedOn w:val="Normln"/>
    <w:pPr>
      <w:spacing w:after="0" w:line="240" w:lineRule="auto"/>
      <w:jc w:val="both"/>
    </w:pPr>
    <w:rPr>
      <w:rFonts w:ascii="Arial" w:eastAsia="Times New Roman" w:hAnsi="Arial" w:cs="Arial"/>
      <w:lang w:eastAsia="en-US"/>
    </w:rPr>
  </w:style>
  <w:style w:type="character" w:customStyle="1" w:styleId="Zkladntext2Char">
    <w:name w:val="Základní text 2 Char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NzevChar">
    <w:name w:val="Název Char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Zkladntext">
    <w:name w:val="Body Text"/>
    <w:basedOn w:val="Normln"/>
    <w:qFormat/>
  </w:style>
  <w:style w:type="character" w:customStyle="1" w:styleId="ZkladntextChar">
    <w:name w:val="Základní text Char"/>
    <w:rPr>
      <w:w w:val="100"/>
      <w:position w:val="-1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qFormat/>
    <w:pPr>
      <w:ind w:left="283"/>
    </w:pPr>
  </w:style>
  <w:style w:type="character" w:customStyle="1" w:styleId="ZkladntextodsazenChar">
    <w:name w:val="Základní text odsazený Char"/>
    <w:rPr>
      <w:w w:val="100"/>
      <w:position w:val="-1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A00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vanabot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x5QFYorGA3avPdDQzHeo4/OcA==">CgMxLjAyCGguZ2pkZ3hzOAByITEzNElTbGhlNEo5cWxnMDRJcXFTWnN1ekswaUM1MGZGYQ==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Burdová Michaela</cp:lastModifiedBy>
  <cp:revision>2</cp:revision>
  <dcterms:created xsi:type="dcterms:W3CDTF">2025-01-31T12:11:00Z</dcterms:created>
  <dcterms:modified xsi:type="dcterms:W3CDTF">2025-01-31T12:11:00Z</dcterms:modified>
</cp:coreProperties>
</file>