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83354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Calibri" w:eastAsia="Calibri" w:hAnsi="Calibri" w:cs="Calibri"/>
          <w:color w:val="000000"/>
          <w:sz w:val="8"/>
          <w:szCs w:val="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Česká asociace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streetwork</w:t>
      </w:r>
      <w:proofErr w:type="spellEnd"/>
    </w:p>
    <w:p w14:paraId="4A05E36C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Návrh na nominaci pro udělení výroční ceny v oblasti </w:t>
      </w:r>
      <w:proofErr w:type="spellStart"/>
      <w:r>
        <w:rPr>
          <w:rFonts w:ascii="Calibri" w:eastAsia="Calibri" w:hAnsi="Calibri" w:cs="Calibri"/>
          <w:color w:val="000000"/>
        </w:rPr>
        <w:t>streetwork</w:t>
      </w:r>
      <w:proofErr w:type="spellEnd"/>
      <w:r>
        <w:rPr>
          <w:rFonts w:ascii="Calibri" w:eastAsia="Calibri" w:hAnsi="Calibri" w:cs="Calibri"/>
          <w:color w:val="000000"/>
        </w:rPr>
        <w:t xml:space="preserve"> a nízkoprahových programů</w:t>
      </w:r>
    </w:p>
    <w:p w14:paraId="5EF29221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</w:rPr>
        <w:t xml:space="preserve">Kategorie: </w:t>
      </w:r>
      <w:r>
        <w:rPr>
          <w:rFonts w:ascii="Calibri" w:eastAsia="Calibri" w:hAnsi="Calibri" w:cs="Calibri"/>
          <w:color w:val="C41F3A"/>
        </w:rPr>
        <w:t>OSOBNOST ROKU</w:t>
      </w:r>
    </w:p>
    <w:p w14:paraId="1ADCEB69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Údaje o navrženém/</w:t>
      </w:r>
      <w:proofErr w:type="spellStart"/>
      <w:r>
        <w:rPr>
          <w:rFonts w:ascii="Calibri" w:eastAsia="Calibri" w:hAnsi="Calibri" w:cs="Calibri"/>
          <w:b/>
          <w:color w:val="000000"/>
        </w:rPr>
        <w:t>né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"/>
        <w:tblW w:w="10490" w:type="dxa"/>
        <w:tblInd w:w="-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4530"/>
        <w:gridCol w:w="868"/>
        <w:gridCol w:w="2268"/>
      </w:tblGrid>
      <w:tr w:rsidR="008C515C" w14:paraId="05F8DF54" w14:textId="77777777">
        <w:trPr>
          <w:cantSplit/>
          <w:trHeight w:val="450"/>
        </w:trPr>
        <w:tc>
          <w:tcPr>
            <w:tcW w:w="2824" w:type="dxa"/>
            <w:vMerge w:val="restart"/>
            <w:vAlign w:val="center"/>
          </w:tcPr>
          <w:p w14:paraId="283FD272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Jméno a příjmení navrženého/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né</w:t>
            </w:r>
            <w:proofErr w:type="spellEnd"/>
          </w:p>
        </w:tc>
        <w:tc>
          <w:tcPr>
            <w:tcW w:w="4530" w:type="dxa"/>
            <w:vMerge w:val="restart"/>
            <w:tcBorders>
              <w:right w:val="single" w:sz="4" w:space="0" w:color="000000"/>
            </w:tcBorders>
          </w:tcPr>
          <w:p w14:paraId="337914D7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4323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tel.: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14:paraId="6219770C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515C" w14:paraId="1BD35C90" w14:textId="77777777">
        <w:trPr>
          <w:cantSplit/>
          <w:trHeight w:val="405"/>
        </w:trPr>
        <w:tc>
          <w:tcPr>
            <w:tcW w:w="2824" w:type="dxa"/>
            <w:vMerge/>
            <w:vAlign w:val="center"/>
          </w:tcPr>
          <w:p w14:paraId="379C566F" w14:textId="77777777" w:rsidR="008C515C" w:rsidRDefault="008C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0" w:type="dxa"/>
            <w:vMerge/>
            <w:tcBorders>
              <w:right w:val="single" w:sz="4" w:space="0" w:color="000000"/>
            </w:tcBorders>
          </w:tcPr>
          <w:p w14:paraId="03ACADA7" w14:textId="77777777" w:rsidR="008C515C" w:rsidRDefault="008C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EA488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14:paraId="054AA61D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515C" w14:paraId="4C549AB1" w14:textId="77777777">
        <w:trPr>
          <w:trHeight w:val="331"/>
        </w:trPr>
        <w:tc>
          <w:tcPr>
            <w:tcW w:w="2824" w:type="dxa"/>
            <w:vAlign w:val="center"/>
          </w:tcPr>
          <w:p w14:paraId="1692B25E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Název organizace a zařízení, kde navržený/á pracuje</w:t>
            </w:r>
          </w:p>
          <w:p w14:paraId="14D18084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66" w:type="dxa"/>
            <w:gridSpan w:val="3"/>
          </w:tcPr>
          <w:p w14:paraId="443BFC8E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4BF6099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0" w:hanging="2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1CE9C7CB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Zdůvodnění návrhu na nominaci:</w:t>
      </w:r>
    </w:p>
    <w:tbl>
      <w:tblPr>
        <w:tblStyle w:val="a0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655"/>
      </w:tblGrid>
      <w:tr w:rsidR="008C515C" w14:paraId="7E77AB19" w14:textId="77777777">
        <w:trPr>
          <w:trHeight w:val="1966"/>
        </w:trPr>
        <w:tc>
          <w:tcPr>
            <w:tcW w:w="2835" w:type="dxa"/>
          </w:tcPr>
          <w:p w14:paraId="4FA27409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Uveďte, co se nominovanému/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né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podařilo, za co by měl/a být ohodnocen/a (co se podařilo nebo konkrétní příběh apod.)</w:t>
            </w:r>
          </w:p>
          <w:p w14:paraId="264A6D70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055384F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Oblasti:</w:t>
            </w:r>
          </w:p>
          <w:p w14:paraId="305DE147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kvalita přímé práce s klienty</w:t>
            </w:r>
          </w:p>
          <w:p w14:paraId="1C982B93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kvalitní vedení služby</w:t>
            </w:r>
          </w:p>
          <w:p w14:paraId="14CC6485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proaktivní terénní práce</w:t>
            </w:r>
          </w:p>
          <w:p w14:paraId="00390C0D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konkrétní pozitivní výstupy ke klientům, hájení práv klientů</w:t>
            </w:r>
          </w:p>
          <w:p w14:paraId="278FF803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iniciace mezioborové spolupráce </w:t>
            </w:r>
          </w:p>
          <w:p w14:paraId="592A41CA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propagace oboru či přínos pro obor</w:t>
            </w:r>
          </w:p>
          <w:p w14:paraId="452ABB2C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práce v asociaci, pracovní skupině, krajské skupině</w:t>
            </w:r>
          </w:p>
          <w:p w14:paraId="135B6A31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vzdělávací činnost (lektorování)</w:t>
            </w:r>
          </w:p>
          <w:p w14:paraId="3505A029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publikační či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advokační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činnost</w:t>
            </w:r>
          </w:p>
          <w:p w14:paraId="33DE0DE0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propagace oboru</w:t>
            </w:r>
          </w:p>
          <w:p w14:paraId="68C72111" w14:textId="77777777" w:rsidR="008C515C" w:rsidRDefault="00A669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inovace</w:t>
            </w:r>
          </w:p>
          <w:p w14:paraId="3A4C6916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</w:tcPr>
          <w:p w14:paraId="206837A7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592BC028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Zvolte nejvýše tři oblasti (uvedené na levé straně) a rozveďte, za co navrženého/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nou</w:t>
            </w:r>
            <w:proofErr w:type="spellEnd"/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 xml:space="preserve"> nominujete.</w:t>
            </w:r>
          </w:p>
        </w:tc>
      </w:tr>
    </w:tbl>
    <w:p w14:paraId="4FEBE5DA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27DDBB22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Údaje o navrhovateli/</w:t>
      </w:r>
      <w:proofErr w:type="spellStart"/>
      <w:r>
        <w:rPr>
          <w:rFonts w:ascii="Calibri" w:eastAsia="Calibri" w:hAnsi="Calibri" w:cs="Calibri"/>
          <w:b/>
          <w:color w:val="000000"/>
        </w:rPr>
        <w:t>ce</w:t>
      </w:r>
      <w:proofErr w:type="spellEnd"/>
      <w:r>
        <w:rPr>
          <w:rFonts w:ascii="Calibri" w:eastAsia="Calibri" w:hAnsi="Calibri" w:cs="Calibri"/>
          <w:b/>
          <w:color w:val="000000"/>
        </w:rPr>
        <w:t>:</w:t>
      </w:r>
    </w:p>
    <w:tbl>
      <w:tblPr>
        <w:tblStyle w:val="a1"/>
        <w:tblW w:w="1049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602"/>
        <w:gridCol w:w="1560"/>
        <w:gridCol w:w="1277"/>
        <w:gridCol w:w="4253"/>
      </w:tblGrid>
      <w:tr w:rsidR="008C515C" w14:paraId="6932F8D8" w14:textId="77777777">
        <w:trPr>
          <w:cantSplit/>
          <w:trHeight w:val="269"/>
        </w:trPr>
        <w:tc>
          <w:tcPr>
            <w:tcW w:w="1798" w:type="dxa"/>
            <w:vMerge w:val="restart"/>
          </w:tcPr>
          <w:p w14:paraId="0060C027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Identifikace navrhovatele/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ky</w:t>
            </w:r>
            <w:proofErr w:type="spellEnd"/>
          </w:p>
        </w:tc>
        <w:tc>
          <w:tcPr>
            <w:tcW w:w="1602" w:type="dxa"/>
            <w:tcBorders>
              <w:bottom w:val="single" w:sz="4" w:space="0" w:color="000000"/>
              <w:right w:val="single" w:sz="4" w:space="0" w:color="000000"/>
            </w:tcBorders>
          </w:tcPr>
          <w:p w14:paraId="1AB83F82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jméno: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1F91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  <w:p w14:paraId="40ECCE86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C425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příjmení: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596094A2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515C" w14:paraId="6AA480F8" w14:textId="77777777">
        <w:trPr>
          <w:cantSplit/>
          <w:trHeight w:val="305"/>
        </w:trPr>
        <w:tc>
          <w:tcPr>
            <w:tcW w:w="1798" w:type="dxa"/>
            <w:vMerge/>
          </w:tcPr>
          <w:p w14:paraId="6381692F" w14:textId="77777777" w:rsidR="008C515C" w:rsidRDefault="008C5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0D6F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tel.: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4199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8889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D693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515C" w14:paraId="6D1EE472" w14:textId="77777777">
        <w:trPr>
          <w:trHeight w:val="908"/>
        </w:trPr>
        <w:tc>
          <w:tcPr>
            <w:tcW w:w="1798" w:type="dxa"/>
          </w:tcPr>
          <w:p w14:paraId="43F49371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18C93EBA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Prohlášení navrhovatele/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ky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:</w:t>
            </w:r>
          </w:p>
          <w:p w14:paraId="7B7835E4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92" w:type="dxa"/>
            <w:gridSpan w:val="4"/>
          </w:tcPr>
          <w:p w14:paraId="4DB8613E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Tímto potvrzuji správnost údajů a souhlas navrženého/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né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s nominací.</w:t>
            </w:r>
          </w:p>
          <w:p w14:paraId="35775347" w14:textId="77777777" w:rsidR="008C515C" w:rsidRDefault="008C5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</w:p>
          <w:p w14:paraId="3DC296C5" w14:textId="77777777" w:rsidR="008C515C" w:rsidRDefault="00A66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V……………………dne ………podpis (tiskacím)</w:t>
            </w:r>
          </w:p>
        </w:tc>
      </w:tr>
    </w:tbl>
    <w:p w14:paraId="552EE44C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02F90D42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NEZBYTNÁ PODMÍNKA</w:t>
      </w:r>
    </w:p>
    <w:p w14:paraId="277E41B1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Navrhující musí informovat navrženého o tom, že jej navrhuje a vyžádat si jeho ústní souhlas a potvrzení pravdivosti údajů.</w:t>
      </w:r>
    </w:p>
    <w:p w14:paraId="31AAFD4B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Navrhující a navržený může být shodnou osobou. </w:t>
      </w:r>
    </w:p>
    <w:p w14:paraId="07C3F680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  <w:u w:val="single"/>
        </w:rPr>
      </w:pPr>
    </w:p>
    <w:p w14:paraId="03D42E39" w14:textId="400FE25A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 xml:space="preserve">NAVRŽENÝ/Á MUSÍ ČESKÉ ASOCIACI STREETWORK NA NÍŽE UVEDENOU E-MAILOVOU ADRESU POSLAT INFORMACE O SVÝCH </w:t>
      </w:r>
      <w:r>
        <w:rPr>
          <w:rFonts w:ascii="Calibri" w:eastAsia="Calibri" w:hAnsi="Calibri" w:cs="Calibri"/>
          <w:color w:val="000000"/>
          <w:highlight w:val="cyan"/>
          <w:u w:val="single"/>
        </w:rPr>
        <w:t>PROFESNÍCH ZKUŠENOSTECH</w:t>
      </w:r>
      <w:r>
        <w:rPr>
          <w:rFonts w:ascii="Calibri" w:eastAsia="Calibri" w:hAnsi="Calibri" w:cs="Calibri"/>
          <w:color w:val="000000"/>
          <w:u w:val="single"/>
        </w:rPr>
        <w:t xml:space="preserve">, </w:t>
      </w:r>
      <w:r>
        <w:rPr>
          <w:rFonts w:ascii="Calibri" w:eastAsia="Calibri" w:hAnsi="Calibri" w:cs="Calibri"/>
          <w:color w:val="000000"/>
          <w:highlight w:val="cyan"/>
          <w:u w:val="single"/>
        </w:rPr>
        <w:t>NEJVYŠŠÍM DOSAŽENÝM VZDĚLÁNÍ</w:t>
      </w:r>
      <w:r>
        <w:rPr>
          <w:rFonts w:ascii="Calibri" w:eastAsia="Calibri" w:hAnsi="Calibri" w:cs="Calibri"/>
          <w:color w:val="000000"/>
          <w:u w:val="single"/>
        </w:rPr>
        <w:t xml:space="preserve"> A </w:t>
      </w:r>
      <w:r>
        <w:rPr>
          <w:rFonts w:ascii="Calibri" w:eastAsia="Calibri" w:hAnsi="Calibri" w:cs="Calibri"/>
          <w:color w:val="000000"/>
          <w:highlight w:val="cyan"/>
          <w:u w:val="single"/>
        </w:rPr>
        <w:t>AKTUÁLNÍ FOTOGRAFII</w:t>
      </w:r>
      <w:r w:rsidR="00566647">
        <w:rPr>
          <w:rFonts w:ascii="Calibri" w:eastAsia="Calibri" w:hAnsi="Calibri" w:cs="Calibri"/>
          <w:color w:val="000000"/>
          <w:u w:val="single"/>
        </w:rPr>
        <w:t xml:space="preserve"> </w:t>
      </w:r>
      <w:bookmarkStart w:id="0" w:name="_GoBack"/>
      <w:r w:rsidR="00566647">
        <w:rPr>
          <w:rFonts w:ascii="Calibri" w:eastAsia="Calibri" w:hAnsi="Calibri" w:cs="Calibri"/>
          <w:color w:val="000000"/>
          <w:u w:val="single"/>
        </w:rPr>
        <w:t>(foto orientované na šířku, min. 2280x950px</w:t>
      </w:r>
      <w:r>
        <w:rPr>
          <w:rFonts w:ascii="Calibri" w:eastAsia="Calibri" w:hAnsi="Calibri" w:cs="Calibri"/>
          <w:color w:val="000000"/>
          <w:u w:val="single"/>
        </w:rPr>
        <w:t xml:space="preserve">. </w:t>
      </w:r>
    </w:p>
    <w:bookmarkEnd w:id="0"/>
    <w:p w14:paraId="7DFDEA24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10C5214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kdy musí být návrhy předloženy:</w:t>
      </w:r>
    </w:p>
    <w:p w14:paraId="20B58B6E" w14:textId="77777777" w:rsidR="008C515C" w:rsidRDefault="00A66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musí být předloženy nejpozději do </w:t>
      </w:r>
      <w:r>
        <w:rPr>
          <w:rFonts w:ascii="Calibri" w:eastAsia="Calibri" w:hAnsi="Calibri" w:cs="Calibri"/>
          <w:b/>
          <w:color w:val="C00000"/>
        </w:rPr>
        <w:t>31. března 2024</w:t>
      </w:r>
    </w:p>
    <w:p w14:paraId="6FB2BD58" w14:textId="77777777" w:rsidR="008C515C" w:rsidRDefault="00A669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musí být poslány VÝHRADNĚ emailem na adresu </w:t>
      </w:r>
      <w:r>
        <w:rPr>
          <w:rFonts w:ascii="Calibri" w:eastAsia="Calibri" w:hAnsi="Calibri" w:cs="Calibri"/>
          <w:b/>
          <w:color w:val="C41F3A"/>
        </w:rPr>
        <w:t>portal@streetwork.cz</w:t>
      </w:r>
    </w:p>
    <w:p w14:paraId="3716D6A0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</w:p>
    <w:p w14:paraId="02348322" w14:textId="77777777" w:rsidR="008C515C" w:rsidRDefault="00A6695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 případě chybného nebo nedostatečného vyplnění formuláře bude navrhovatel osloven, aby údaje obratem doplnil. Pokud tak neučiní, nebude návrh vzat v potaz.</w:t>
      </w:r>
    </w:p>
    <w:p w14:paraId="33975C03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B19C75" w14:textId="77777777" w:rsidR="008C515C" w:rsidRDefault="008C515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C5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680" w:bottom="1418" w:left="680" w:header="68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AF8DF" w14:textId="77777777" w:rsidR="00AF2ADF" w:rsidRDefault="00AF2AD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B18B2F5" w14:textId="77777777" w:rsidR="00AF2ADF" w:rsidRDefault="00AF2A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96FC" w14:textId="77777777" w:rsidR="00F71405" w:rsidRDefault="00F7140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2396" w14:textId="77777777" w:rsidR="00F71405" w:rsidRDefault="00F71405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D716D" w14:textId="77777777" w:rsidR="00F71405" w:rsidRDefault="00F7140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AFE3" w14:textId="77777777" w:rsidR="00AF2ADF" w:rsidRDefault="00AF2A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84FAC17" w14:textId="77777777" w:rsidR="00AF2ADF" w:rsidRDefault="00AF2A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2612" w14:textId="77777777" w:rsidR="00F71405" w:rsidRDefault="00F7140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F8314" w14:textId="4AECF386" w:rsidR="008C515C" w:rsidRDefault="005531E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7F473B6F" wp14:editId="6AC016C5">
          <wp:simplePos x="0" y="0"/>
          <wp:positionH relativeFrom="column">
            <wp:posOffset>0</wp:posOffset>
          </wp:positionH>
          <wp:positionV relativeFrom="page">
            <wp:posOffset>431165</wp:posOffset>
          </wp:positionV>
          <wp:extent cx="6696000" cy="983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pap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9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8019" w14:textId="77777777" w:rsidR="00F71405" w:rsidRDefault="00F7140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364"/>
    <w:multiLevelType w:val="multilevel"/>
    <w:tmpl w:val="CFD48C40"/>
    <w:lvl w:ilvl="0">
      <w:start w:val="1"/>
      <w:numFmt w:val="bullet"/>
      <w:lvlText w:val="●"/>
      <w:lvlJc w:val="left"/>
      <w:pPr>
        <w:ind w:left="26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0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7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2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9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3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F5D4D86"/>
    <w:multiLevelType w:val="multilevel"/>
    <w:tmpl w:val="C968412C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5C"/>
    <w:rsid w:val="00332974"/>
    <w:rsid w:val="005531E1"/>
    <w:rsid w:val="00566647"/>
    <w:rsid w:val="007638D8"/>
    <w:rsid w:val="007B0883"/>
    <w:rsid w:val="008C515C"/>
    <w:rsid w:val="0098481B"/>
    <w:rsid w:val="00A66955"/>
    <w:rsid w:val="00AF2ADF"/>
    <w:rsid w:val="00D12E04"/>
    <w:rsid w:val="00EB2681"/>
    <w:rsid w:val="00F7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BDF5"/>
  <w15:docId w15:val="{98CB194F-6245-4787-8314-0225DBB4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spacing w:line="271" w:lineRule="auto"/>
    </w:pPr>
    <w:rPr>
      <w:rFonts w:ascii="Arial" w:eastAsia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Arial" w:eastAsia="Arial" w:hAnsi="Arial" w:cs="Arial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imes New Roman" w:eastAsia="Arial" w:hAnsi="Times New Roman" w:cs="Times New Roman"/>
      <w:sz w:val="18"/>
      <w:szCs w:val="18"/>
    </w:rPr>
  </w:style>
  <w:style w:type="character" w:customStyle="1" w:styleId="TextbublinyChar">
    <w:name w:val="Text bubliny Char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Zdraznnjemn">
    <w:name w:val="Subtle Emphasis"/>
    <w:rPr>
      <w:i/>
      <w:w w:val="100"/>
      <w:position w:val="-1"/>
      <w:effect w:val="none"/>
      <w:vertAlign w:val="baseline"/>
      <w:cs w:val="0"/>
      <w:em w:val="none"/>
    </w:rPr>
  </w:style>
  <w:style w:type="paragraph" w:customStyle="1" w:styleId="Perex">
    <w:name w:val="Perex"/>
    <w:basedOn w:val="Normln"/>
    <w:pPr>
      <w:spacing w:line="360" w:lineRule="auto"/>
    </w:pPr>
    <w:rPr>
      <w:rFonts w:ascii="Arial" w:eastAsia="Arial" w:hAnsi="Arial" w:cs="Arial"/>
      <w:b/>
      <w:iCs/>
      <w:color w:val="CC0935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spacing w:after="0" w:line="240" w:lineRule="auto"/>
    </w:pPr>
  </w:style>
  <w:style w:type="character" w:customStyle="1" w:styleId="ZhlavChar">
    <w:name w:val="Záhlaví Char"/>
    <w:rPr>
      <w:rFonts w:ascii="Cambria" w:eastAsia="Arial" w:hAnsi="Cambria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spacing w:after="0" w:line="240" w:lineRule="auto"/>
    </w:pPr>
  </w:style>
  <w:style w:type="character" w:customStyle="1" w:styleId="ZpatChar">
    <w:name w:val="Zápatí Char"/>
    <w:rPr>
      <w:rFonts w:ascii="Cambria" w:eastAsia="Arial" w:hAnsi="Cambria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2">
    <w:name w:val="Body Text 2"/>
    <w:basedOn w:val="Normln"/>
    <w:pPr>
      <w:spacing w:after="0" w:line="240" w:lineRule="auto"/>
      <w:jc w:val="both"/>
    </w:pPr>
    <w:rPr>
      <w:rFonts w:ascii="Arial" w:eastAsia="Times New Roman" w:hAnsi="Arial" w:cs="Arial"/>
      <w:lang w:eastAsia="en-US"/>
    </w:rPr>
  </w:style>
  <w:style w:type="character" w:customStyle="1" w:styleId="Zkladntext2Char">
    <w:name w:val="Základní text 2 Char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NzevChar">
    <w:name w:val="Název Char"/>
    <w:rPr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Zkladntext">
    <w:name w:val="Body Text"/>
    <w:basedOn w:val="Normln"/>
    <w:qFormat/>
  </w:style>
  <w:style w:type="character" w:customStyle="1" w:styleId="ZkladntextChar">
    <w:name w:val="Základní text Char"/>
    <w:rPr>
      <w:w w:val="100"/>
      <w:position w:val="-1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qFormat/>
    <w:pPr>
      <w:ind w:left="283"/>
    </w:pPr>
  </w:style>
  <w:style w:type="character" w:customStyle="1" w:styleId="ZkladntextodsazenChar">
    <w:name w:val="Základní text odsazený Char"/>
    <w:rPr>
      <w:w w:val="100"/>
      <w:position w:val="-1"/>
      <w:effect w:val="none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9x5QFYorGA3avPdDQzHeo4/OcA==">CgMxLjAyCGguZ2pkZ3hzOAByITEzNElTbGhlNEo5cWxnMDRJcXFTWnN1ekswaUM1MGZGYQ==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Zikmundova</dc:creator>
  <cp:lastModifiedBy>Streetwork</cp:lastModifiedBy>
  <cp:revision>2</cp:revision>
  <dcterms:created xsi:type="dcterms:W3CDTF">2024-02-29T19:43:00Z</dcterms:created>
  <dcterms:modified xsi:type="dcterms:W3CDTF">2024-02-29T19:43:00Z</dcterms:modified>
</cp:coreProperties>
</file>